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51F" w:rsidRDefault="00B1551F" w:rsidP="00B1551F">
      <w:pPr>
        <w:spacing w:line="360" w:lineRule="auto"/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7277" w:type="dxa"/>
        <w:tblLook w:val="04A0" w:firstRow="1" w:lastRow="0" w:firstColumn="1" w:lastColumn="0" w:noHBand="0" w:noVBand="1"/>
      </w:tblPr>
      <w:tblGrid>
        <w:gridCol w:w="4017"/>
        <w:gridCol w:w="3260"/>
      </w:tblGrid>
      <w:tr w:rsidR="00B1551F" w:rsidTr="002B6A76">
        <w:tc>
          <w:tcPr>
            <w:tcW w:w="4017" w:type="dxa"/>
          </w:tcPr>
          <w:p w:rsidR="00B1551F" w:rsidRPr="00B1551F" w:rsidRDefault="00B1551F" w:rsidP="002B6A76">
            <w:pPr>
              <w:rPr>
                <w:rFonts w:ascii="Arial" w:hAnsi="Arial" w:cs="Arial"/>
                <w:sz w:val="22"/>
                <w:szCs w:val="22"/>
              </w:rPr>
            </w:pPr>
            <w:r w:rsidRPr="0034528F">
              <w:rPr>
                <w:rFonts w:ascii="Arial" w:hAnsi="Arial" w:cs="Arial"/>
                <w:b/>
                <w:sz w:val="22"/>
                <w:szCs w:val="22"/>
              </w:rPr>
              <w:t>Préstamo Sala  Virtual Atenea: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551F3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  <w:szCs w:val="22"/>
              </w:rPr>
            </w:r>
            <w:r w:rsidR="004B21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F3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260" w:type="dxa"/>
          </w:tcPr>
          <w:p w:rsidR="00B1551F" w:rsidRPr="00B1551F" w:rsidRDefault="00B1551F" w:rsidP="002B6A76">
            <w:pPr>
              <w:rPr>
                <w:rFonts w:ascii="Arial" w:hAnsi="Arial" w:cs="Arial"/>
                <w:sz w:val="22"/>
                <w:szCs w:val="22"/>
              </w:rPr>
            </w:pPr>
            <w:r w:rsidRPr="0034528F">
              <w:rPr>
                <w:rFonts w:ascii="Arial" w:hAnsi="Arial" w:cs="Arial"/>
                <w:b/>
                <w:sz w:val="22"/>
                <w:szCs w:val="22"/>
              </w:rPr>
              <w:t>Préstamo Sala Web: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551F3A" w:rsidRPr="00B155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5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  <w:szCs w:val="22"/>
              </w:rPr>
            </w:r>
            <w:r w:rsidR="004B21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F3A" w:rsidRPr="00B155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1551F" w:rsidRDefault="002B6A76" w:rsidP="00B1551F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20"/>
        <w:gridCol w:w="1432"/>
        <w:gridCol w:w="1418"/>
        <w:gridCol w:w="1559"/>
      </w:tblGrid>
      <w:tr w:rsidR="00B1551F" w:rsidRPr="000E1087" w:rsidTr="00522E70">
        <w:tc>
          <w:tcPr>
            <w:tcW w:w="2220" w:type="dxa"/>
          </w:tcPr>
          <w:p w:rsidR="00B1551F" w:rsidRPr="000E1087" w:rsidRDefault="00B1551F" w:rsidP="00B155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1087">
              <w:rPr>
                <w:rFonts w:ascii="Arial" w:hAnsi="Arial" w:cs="Arial"/>
                <w:b/>
                <w:sz w:val="22"/>
                <w:szCs w:val="22"/>
              </w:rPr>
              <w:t xml:space="preserve">Fecha Préstamo: </w:t>
            </w:r>
          </w:p>
        </w:tc>
        <w:tc>
          <w:tcPr>
            <w:tcW w:w="1432" w:type="dxa"/>
          </w:tcPr>
          <w:p w:rsidR="00B1551F" w:rsidRPr="000E1087" w:rsidRDefault="000E1087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1087">
              <w:rPr>
                <w:rFonts w:ascii="Arial" w:hAnsi="Arial" w:cs="Arial"/>
                <w:b/>
                <w:sz w:val="22"/>
                <w:szCs w:val="22"/>
              </w:rPr>
              <w:t>Día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:rsidR="00B1551F" w:rsidRPr="000E1087" w:rsidRDefault="000E1087" w:rsidP="00B155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1087">
              <w:rPr>
                <w:rFonts w:ascii="Arial" w:hAnsi="Arial" w:cs="Arial"/>
                <w:b/>
                <w:sz w:val="22"/>
                <w:szCs w:val="22"/>
              </w:rPr>
              <w:t>Mes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B1551F" w:rsidRPr="000E1087" w:rsidRDefault="000E1087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1087">
              <w:rPr>
                <w:rFonts w:ascii="Arial" w:hAnsi="Arial" w:cs="Arial"/>
                <w:b/>
                <w:sz w:val="22"/>
                <w:szCs w:val="22"/>
              </w:rPr>
              <w:t xml:space="preserve"> Año: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B1551F" w:rsidRPr="000E1087" w:rsidRDefault="00B1551F" w:rsidP="0025057A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7053" w:type="dxa"/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7"/>
      </w:tblGrid>
      <w:tr w:rsidR="0025057A" w:rsidTr="0025057A">
        <w:tc>
          <w:tcPr>
            <w:tcW w:w="2802" w:type="dxa"/>
          </w:tcPr>
          <w:p w:rsidR="0025057A" w:rsidRPr="0025057A" w:rsidRDefault="0025057A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057A">
              <w:rPr>
                <w:rFonts w:ascii="Arial" w:hAnsi="Arial" w:cs="Arial"/>
                <w:b/>
                <w:sz w:val="22"/>
                <w:szCs w:val="22"/>
              </w:rPr>
              <w:t>Fecha Devolución:</w:t>
            </w:r>
          </w:p>
        </w:tc>
        <w:tc>
          <w:tcPr>
            <w:tcW w:w="1417" w:type="dxa"/>
          </w:tcPr>
          <w:p w:rsidR="0025057A" w:rsidRPr="000E1087" w:rsidRDefault="0025057A" w:rsidP="00FE40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1087">
              <w:rPr>
                <w:rFonts w:ascii="Arial" w:hAnsi="Arial" w:cs="Arial"/>
                <w:b/>
                <w:sz w:val="22"/>
                <w:szCs w:val="22"/>
              </w:rPr>
              <w:t>Día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25057A" w:rsidRPr="000E1087" w:rsidRDefault="0025057A" w:rsidP="00FE40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1087">
              <w:rPr>
                <w:rFonts w:ascii="Arial" w:hAnsi="Arial" w:cs="Arial"/>
                <w:b/>
                <w:sz w:val="22"/>
                <w:szCs w:val="22"/>
              </w:rPr>
              <w:t>Mes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25057A" w:rsidRDefault="0025057A" w:rsidP="000E1087">
            <w:pPr>
              <w:rPr>
                <w:rFonts w:ascii="Century Gothic" w:hAnsi="Century Gothic"/>
                <w:sz w:val="22"/>
                <w:szCs w:val="22"/>
              </w:rPr>
            </w:pPr>
            <w:r w:rsidRPr="0025057A">
              <w:rPr>
                <w:rFonts w:ascii="Arial" w:hAnsi="Arial" w:cs="Arial"/>
                <w:b/>
                <w:sz w:val="22"/>
                <w:szCs w:val="22"/>
              </w:rPr>
              <w:t xml:space="preserve">Año: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B1551F" w:rsidRDefault="00B1551F" w:rsidP="0025057A">
      <w:pPr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1"/>
        <w:gridCol w:w="1843"/>
      </w:tblGrid>
      <w:tr w:rsidR="0025057A" w:rsidRPr="0025057A" w:rsidTr="0025057A">
        <w:tc>
          <w:tcPr>
            <w:tcW w:w="5211" w:type="dxa"/>
          </w:tcPr>
          <w:p w:rsidR="0025057A" w:rsidRPr="0025057A" w:rsidRDefault="0025057A" w:rsidP="0025057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5057A">
              <w:rPr>
                <w:rFonts w:ascii="Arial" w:hAnsi="Arial" w:cs="Arial"/>
                <w:b/>
                <w:sz w:val="22"/>
                <w:szCs w:val="22"/>
                <w:lang w:val="en-US"/>
              </w:rPr>
              <w:t>Horario:</w:t>
            </w:r>
            <w:r w:rsidRPr="0025057A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 w:rsidRPr="00522E70">
              <w:rPr>
                <w:rFonts w:ascii="Arial" w:hAnsi="Arial" w:cs="Arial"/>
                <w:b/>
                <w:sz w:val="22"/>
                <w:szCs w:val="22"/>
                <w:lang w:val="en-US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25057A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A.M.   </w:t>
            </w:r>
            <w:r w:rsidR="00551F3A" w:rsidRPr="0025057A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Pr="0025057A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4B21F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551F3A" w:rsidRPr="0025057A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bookmarkEnd w:id="1"/>
            <w:r w:rsidRPr="0025057A">
              <w:rPr>
                <w:rFonts w:ascii="Arial" w:hAnsi="Arial" w:cs="Arial"/>
                <w:sz w:val="22"/>
                <w:szCs w:val="22"/>
                <w:lang w:val="en-US"/>
              </w:rPr>
              <w:t xml:space="preserve">    P.M.    </w:t>
            </w:r>
            <w:r w:rsidR="00551F3A" w:rsidRPr="0025057A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57A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4B21F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="00551F3A" w:rsidRPr="0025057A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="0025057A" w:rsidRPr="0025057A" w:rsidRDefault="0025057A" w:rsidP="0025057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5057A">
              <w:rPr>
                <w:rFonts w:ascii="Arial" w:hAnsi="Arial" w:cs="Arial"/>
                <w:sz w:val="22"/>
                <w:szCs w:val="22"/>
                <w:lang w:val="en-US"/>
              </w:rPr>
              <w:t>Dias: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B1551F" w:rsidRPr="0025057A" w:rsidRDefault="00B1551F" w:rsidP="00B1551F">
      <w:pPr>
        <w:spacing w:line="360" w:lineRule="auto"/>
        <w:rPr>
          <w:rFonts w:ascii="Century Gothic" w:hAnsi="Century Gothic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41"/>
        <w:gridCol w:w="2188"/>
        <w:gridCol w:w="2253"/>
      </w:tblGrid>
      <w:tr w:rsidR="0025057A" w:rsidTr="0025057A">
        <w:tc>
          <w:tcPr>
            <w:tcW w:w="8882" w:type="dxa"/>
            <w:gridSpan w:val="3"/>
          </w:tcPr>
          <w:p w:rsidR="0025057A" w:rsidRPr="009A10F3" w:rsidRDefault="0025057A" w:rsidP="00522E70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Nombre de quien solicita: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5057A" w:rsidTr="0025057A">
        <w:tc>
          <w:tcPr>
            <w:tcW w:w="6629" w:type="dxa"/>
            <w:gridSpan w:val="2"/>
          </w:tcPr>
          <w:p w:rsidR="0025057A" w:rsidRPr="009A10F3" w:rsidRDefault="0025057A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Documento de Identificación: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</w:tcPr>
          <w:p w:rsidR="0025057A" w:rsidRPr="009A10F3" w:rsidRDefault="0025057A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Tipo</w:t>
            </w:r>
            <w:r w:rsidR="009A10F3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5057A" w:rsidTr="00A2155E">
        <w:tc>
          <w:tcPr>
            <w:tcW w:w="8882" w:type="dxa"/>
            <w:gridSpan w:val="3"/>
          </w:tcPr>
          <w:p w:rsidR="0025057A" w:rsidRPr="009A10F3" w:rsidRDefault="0025057A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Cargo: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5057A" w:rsidRPr="0025057A" w:rsidTr="00A2155E">
        <w:tc>
          <w:tcPr>
            <w:tcW w:w="8882" w:type="dxa"/>
            <w:gridSpan w:val="3"/>
          </w:tcPr>
          <w:p w:rsidR="0025057A" w:rsidRPr="009A10F3" w:rsidRDefault="0025057A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Dependencia  u Organización que solicita: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5057A" w:rsidRPr="0025057A" w:rsidTr="00B13782">
        <w:tc>
          <w:tcPr>
            <w:tcW w:w="4441" w:type="dxa"/>
          </w:tcPr>
          <w:p w:rsidR="0025057A" w:rsidRPr="009A10F3" w:rsidRDefault="0025057A" w:rsidP="000E1087">
            <w:pPr>
              <w:rPr>
                <w:rFonts w:ascii="Arial" w:hAnsi="Arial" w:cs="Arial"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Teléfonos</w:t>
            </w:r>
            <w:r w:rsidRPr="009A10F3">
              <w:rPr>
                <w:rFonts w:ascii="Arial" w:hAnsi="Arial" w:cs="Arial"/>
                <w:sz w:val="22"/>
                <w:szCs w:val="22"/>
              </w:rPr>
              <w:t>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441" w:type="dxa"/>
            <w:gridSpan w:val="2"/>
          </w:tcPr>
          <w:p w:rsidR="0025057A" w:rsidRPr="009A10F3" w:rsidRDefault="0025057A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Dirección: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5057A" w:rsidRPr="0025057A" w:rsidTr="00A2155E">
        <w:tc>
          <w:tcPr>
            <w:tcW w:w="8882" w:type="dxa"/>
            <w:gridSpan w:val="3"/>
          </w:tcPr>
          <w:p w:rsidR="0025057A" w:rsidRPr="009A10F3" w:rsidRDefault="0025057A" w:rsidP="000E10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Objeto del préstamo: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B1551F" w:rsidRDefault="00B1551F" w:rsidP="000E1087">
      <w:pPr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82"/>
      </w:tblGrid>
      <w:tr w:rsidR="0025057A" w:rsidTr="0025057A">
        <w:tc>
          <w:tcPr>
            <w:tcW w:w="8882" w:type="dxa"/>
          </w:tcPr>
          <w:p w:rsidR="0025057A" w:rsidRPr="009A10F3" w:rsidRDefault="0025057A" w:rsidP="0025057A">
            <w:pPr>
              <w:pStyle w:val="Encabezado"/>
              <w:rPr>
                <w:rFonts w:ascii="Arial" w:hAnsi="Arial" w:cs="Arial"/>
                <w:b/>
                <w:sz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T</w:t>
            </w:r>
            <w:r w:rsidR="00522E70" w:rsidRPr="009A10F3">
              <w:rPr>
                <w:rFonts w:ascii="Arial" w:hAnsi="Arial" w:cs="Arial"/>
                <w:b/>
                <w:sz w:val="22"/>
              </w:rPr>
              <w:t>ipo de solicitud:</w:t>
            </w:r>
            <w:r w:rsidR="00522E70">
              <w:rPr>
                <w:rFonts w:ascii="Arial" w:hAnsi="Arial" w:cs="Arial"/>
                <w:b/>
                <w:sz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bookmarkStart w:id="2" w:name="_GoBack"/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bookmarkEnd w:id="2"/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25057A" w:rsidRPr="0025057A" w:rsidRDefault="0025057A" w:rsidP="000E1087">
      <w:pPr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76"/>
        <w:gridCol w:w="175"/>
        <w:gridCol w:w="1418"/>
        <w:gridCol w:w="425"/>
        <w:gridCol w:w="1843"/>
        <w:gridCol w:w="1984"/>
        <w:gridCol w:w="1261"/>
      </w:tblGrid>
      <w:tr w:rsidR="0025057A" w:rsidTr="0025057A">
        <w:tc>
          <w:tcPr>
            <w:tcW w:w="1776" w:type="dxa"/>
          </w:tcPr>
          <w:p w:rsidR="0025057A" w:rsidRDefault="0025057A" w:rsidP="0025057A">
            <w:pPr>
              <w:rPr>
                <w:rFonts w:ascii="Century Gothic" w:hAnsi="Century Gothic"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Docencia: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51F3A" w:rsidRPr="0025057A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57A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 w:rsidRPr="0025057A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18" w:type="dxa"/>
            <w:gridSpan w:val="3"/>
          </w:tcPr>
          <w:p w:rsidR="0025057A" w:rsidRDefault="0025057A" w:rsidP="0025057A">
            <w:pPr>
              <w:rPr>
                <w:rFonts w:ascii="Century Gothic" w:hAnsi="Century Gothic"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Investigación: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51F3A" w:rsidRPr="0025057A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57A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 w:rsidRPr="0025057A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43" w:type="dxa"/>
          </w:tcPr>
          <w:p w:rsidR="0025057A" w:rsidRDefault="0025057A" w:rsidP="0025057A">
            <w:pPr>
              <w:rPr>
                <w:rFonts w:ascii="Century Gothic" w:hAnsi="Century Gothic"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Extensión: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51F3A" w:rsidRPr="0025057A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57A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 w:rsidRPr="0025057A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984" w:type="dxa"/>
          </w:tcPr>
          <w:p w:rsidR="0025057A" w:rsidRDefault="0025057A" w:rsidP="0025057A">
            <w:pPr>
              <w:rPr>
                <w:rFonts w:ascii="Century Gothic" w:hAnsi="Century Gothic"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Capacitación: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51F3A" w:rsidRPr="0025057A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57A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 w:rsidRPr="0025057A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61" w:type="dxa"/>
          </w:tcPr>
          <w:p w:rsidR="0025057A" w:rsidRDefault="0025057A" w:rsidP="0025057A">
            <w:pPr>
              <w:rPr>
                <w:rFonts w:ascii="Century Gothic" w:hAnsi="Century Gothic"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RUP: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="00551F3A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3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9A10F3" w:rsidTr="009A10F3">
        <w:tc>
          <w:tcPr>
            <w:tcW w:w="1951" w:type="dxa"/>
            <w:gridSpan w:val="2"/>
          </w:tcPr>
          <w:p w:rsidR="009A10F3" w:rsidRPr="0025057A" w:rsidRDefault="009A10F3" w:rsidP="0025057A">
            <w:pPr>
              <w:rPr>
                <w:rFonts w:ascii="Arial" w:hAnsi="Arial" w:cs="Arial"/>
                <w:sz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Renata:</w:t>
            </w:r>
            <w:r>
              <w:rPr>
                <w:rFonts w:ascii="Arial" w:hAnsi="Arial" w:cs="Arial"/>
                <w:sz w:val="22"/>
              </w:rPr>
              <w:t xml:space="preserve">     </w:t>
            </w:r>
            <w:r w:rsidR="00551F3A" w:rsidRPr="009A10F3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F3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 w:rsidRPr="009A10F3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18" w:type="dxa"/>
          </w:tcPr>
          <w:p w:rsidR="009A10F3" w:rsidRPr="0025057A" w:rsidRDefault="009A10F3" w:rsidP="0025057A">
            <w:pPr>
              <w:rPr>
                <w:rFonts w:ascii="Arial" w:hAnsi="Arial" w:cs="Arial"/>
                <w:sz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Renata: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51F3A" w:rsidRPr="009A10F3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F3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 w:rsidRPr="009A10F3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513" w:type="dxa"/>
            <w:gridSpan w:val="4"/>
          </w:tcPr>
          <w:p w:rsidR="009A10F3" w:rsidRPr="0025057A" w:rsidRDefault="009A10F3" w:rsidP="0025057A">
            <w:pPr>
              <w:rPr>
                <w:rFonts w:ascii="Arial" w:hAnsi="Arial" w:cs="Arial"/>
                <w:sz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 xml:space="preserve">Organización externa a </w:t>
            </w:r>
            <w:smartTag w:uri="urn:schemas-microsoft-com:office:smarttags" w:element="PersonName">
              <w:smartTagPr>
                <w:attr w:name="ProductID" w:val="la Universidad"/>
              </w:smartTagPr>
              <w:r w:rsidRPr="009A10F3">
                <w:rPr>
                  <w:rFonts w:ascii="Arial" w:hAnsi="Arial" w:cs="Arial"/>
                  <w:b/>
                  <w:sz w:val="22"/>
                </w:rPr>
                <w:t>la Universidad</w:t>
              </w:r>
            </w:smartTag>
            <w:r w:rsidRPr="009A10F3">
              <w:rPr>
                <w:rFonts w:ascii="Arial" w:hAnsi="Arial" w:cs="Arial"/>
                <w:b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="00551F3A" w:rsidRPr="009A10F3">
              <w:rPr>
                <w:rFonts w:ascii="Arial" w:hAnsi="Arial" w:cs="Arial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F3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sz w:val="22"/>
              </w:rPr>
            </w:r>
            <w:r w:rsidR="004B21F7">
              <w:rPr>
                <w:rFonts w:ascii="Arial" w:hAnsi="Arial" w:cs="Arial"/>
                <w:sz w:val="22"/>
              </w:rPr>
              <w:fldChar w:fldCharType="separate"/>
            </w:r>
            <w:r w:rsidR="00551F3A" w:rsidRPr="009A10F3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A10F3" w:rsidTr="000E59C6">
        <w:tc>
          <w:tcPr>
            <w:tcW w:w="8882" w:type="dxa"/>
            <w:gridSpan w:val="7"/>
          </w:tcPr>
          <w:p w:rsidR="009A10F3" w:rsidRPr="009A10F3" w:rsidRDefault="009A10F3" w:rsidP="009A10F3">
            <w:pPr>
              <w:rPr>
                <w:rFonts w:ascii="Arial" w:hAnsi="Arial" w:cs="Arial"/>
                <w:sz w:val="22"/>
              </w:rPr>
            </w:pPr>
            <w:r w:rsidRPr="009A10F3">
              <w:rPr>
                <w:rFonts w:ascii="Arial" w:hAnsi="Arial" w:cs="Arial"/>
                <w:b/>
                <w:sz w:val="22"/>
              </w:rPr>
              <w:t>Otra: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22E7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B1551F" w:rsidRPr="0025057A" w:rsidRDefault="00B1551F" w:rsidP="009A10F3">
      <w:pPr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20"/>
        <w:gridCol w:w="2962"/>
      </w:tblGrid>
      <w:tr w:rsidR="009A10F3" w:rsidTr="009A10F3">
        <w:tc>
          <w:tcPr>
            <w:tcW w:w="5920" w:type="dxa"/>
          </w:tcPr>
          <w:p w:rsidR="009A10F3" w:rsidRPr="009A10F3" w:rsidRDefault="009A10F3" w:rsidP="009A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Monitores de turno</w:t>
            </w:r>
          </w:p>
        </w:tc>
        <w:tc>
          <w:tcPr>
            <w:tcW w:w="2962" w:type="dxa"/>
          </w:tcPr>
          <w:p w:rsidR="009A10F3" w:rsidRPr="009A10F3" w:rsidRDefault="009A10F3" w:rsidP="009A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10F3">
              <w:rPr>
                <w:rFonts w:ascii="Arial" w:hAnsi="Arial" w:cs="Arial"/>
                <w:b/>
                <w:sz w:val="22"/>
                <w:szCs w:val="22"/>
              </w:rPr>
              <w:t>Horario</w:t>
            </w:r>
          </w:p>
        </w:tc>
      </w:tr>
      <w:tr w:rsidR="009A10F3" w:rsidTr="009A10F3">
        <w:tc>
          <w:tcPr>
            <w:tcW w:w="5920" w:type="dxa"/>
          </w:tcPr>
          <w:p w:rsidR="009A10F3" w:rsidRPr="009A10F3" w:rsidRDefault="00522E70" w:rsidP="009A10F3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962" w:type="dxa"/>
          </w:tcPr>
          <w:p w:rsidR="009A10F3" w:rsidRDefault="00522E70" w:rsidP="009A10F3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9A10F3">
              <w:rPr>
                <w:rFonts w:ascii="Arial" w:hAnsi="Arial" w:cs="Arial"/>
                <w:b/>
                <w:sz w:val="22"/>
                <w:szCs w:val="22"/>
              </w:rPr>
              <w:t xml:space="preserve">  a.m. </w:t>
            </w:r>
            <w:r w:rsidR="00551F3A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4"/>
            <w:r w:rsidR="009A10F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51F3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  <w:r w:rsidR="009A10F3">
              <w:rPr>
                <w:rFonts w:ascii="Arial" w:hAnsi="Arial" w:cs="Arial"/>
                <w:b/>
                <w:sz w:val="22"/>
                <w:szCs w:val="22"/>
              </w:rPr>
              <w:t xml:space="preserve">   p.m. </w:t>
            </w:r>
            <w:r w:rsidR="00551F3A" w:rsidRPr="009A10F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10F3" w:rsidRPr="009A10F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51F3A" w:rsidRPr="009A10F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9A10F3" w:rsidTr="009A10F3">
        <w:tc>
          <w:tcPr>
            <w:tcW w:w="5920" w:type="dxa"/>
          </w:tcPr>
          <w:p w:rsidR="009A10F3" w:rsidRPr="009A10F3" w:rsidRDefault="00522E70" w:rsidP="009A10F3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962" w:type="dxa"/>
          </w:tcPr>
          <w:p w:rsidR="009A10F3" w:rsidRDefault="00522E70" w:rsidP="009A10F3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9A10F3">
              <w:rPr>
                <w:rFonts w:ascii="Arial" w:hAnsi="Arial" w:cs="Arial"/>
                <w:b/>
                <w:sz w:val="22"/>
                <w:szCs w:val="22"/>
              </w:rPr>
              <w:t xml:space="preserve">  a</w:t>
            </w:r>
            <w:r w:rsidR="009A10F3" w:rsidRPr="009A10F3">
              <w:rPr>
                <w:rFonts w:ascii="Arial" w:hAnsi="Arial" w:cs="Arial"/>
                <w:b/>
                <w:sz w:val="22"/>
                <w:szCs w:val="22"/>
              </w:rPr>
              <w:t xml:space="preserve">.m. </w:t>
            </w:r>
            <w:r w:rsidR="00551F3A" w:rsidRPr="009A10F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10F3" w:rsidRPr="009A10F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51F3A" w:rsidRPr="009A10F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9A10F3" w:rsidRPr="009A10F3">
              <w:rPr>
                <w:rFonts w:ascii="Arial" w:hAnsi="Arial" w:cs="Arial"/>
                <w:b/>
                <w:sz w:val="22"/>
                <w:szCs w:val="22"/>
              </w:rPr>
              <w:t xml:space="preserve">   p.m. </w:t>
            </w:r>
            <w:r w:rsidR="00551F3A" w:rsidRPr="009A10F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10F3" w:rsidRPr="009A10F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51F3A" w:rsidRPr="009A10F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B1551F" w:rsidRDefault="00B1551F" w:rsidP="0034528F">
      <w:pPr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9"/>
        <w:gridCol w:w="992"/>
        <w:gridCol w:w="1134"/>
      </w:tblGrid>
      <w:tr w:rsidR="0034528F" w:rsidTr="0034528F">
        <w:tc>
          <w:tcPr>
            <w:tcW w:w="4219" w:type="dxa"/>
          </w:tcPr>
          <w:p w:rsidR="0034528F" w:rsidRPr="0034528F" w:rsidRDefault="0034528F" w:rsidP="009A10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528F">
              <w:rPr>
                <w:rFonts w:ascii="Arial" w:hAnsi="Arial" w:cs="Arial"/>
                <w:b/>
                <w:sz w:val="20"/>
                <w:szCs w:val="22"/>
              </w:rPr>
              <w:t>Separado en el sistema Sala Virtual</w:t>
            </w:r>
          </w:p>
        </w:tc>
        <w:tc>
          <w:tcPr>
            <w:tcW w:w="992" w:type="dxa"/>
          </w:tcPr>
          <w:p w:rsidR="0034528F" w:rsidRPr="0034528F" w:rsidRDefault="0034528F" w:rsidP="009A10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528F">
              <w:rPr>
                <w:rFonts w:ascii="Arial" w:hAnsi="Arial" w:cs="Arial"/>
                <w:b/>
                <w:sz w:val="22"/>
                <w:szCs w:val="22"/>
              </w:rPr>
              <w:t xml:space="preserve">SI  </w:t>
            </w:r>
            <w:r w:rsidR="00551F3A" w:rsidRPr="0034528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28F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51F3A" w:rsidRPr="0034528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:rsidR="0034528F" w:rsidRPr="0034528F" w:rsidRDefault="0034528F" w:rsidP="009A10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528F">
              <w:rPr>
                <w:rFonts w:ascii="Arial" w:hAnsi="Arial" w:cs="Arial"/>
                <w:b/>
                <w:sz w:val="22"/>
                <w:szCs w:val="22"/>
              </w:rPr>
              <w:t xml:space="preserve">NO </w:t>
            </w:r>
            <w:r w:rsidR="00551F3A" w:rsidRPr="0034528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28F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</w:r>
            <w:r w:rsidR="004B21F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51F3A" w:rsidRPr="0034528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9A10F3" w:rsidRDefault="009A10F3" w:rsidP="00B1551F">
      <w:pPr>
        <w:spacing w:line="360" w:lineRule="auto"/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82"/>
      </w:tblGrid>
      <w:tr w:rsidR="0034528F" w:rsidTr="0034528F">
        <w:tc>
          <w:tcPr>
            <w:tcW w:w="8882" w:type="dxa"/>
          </w:tcPr>
          <w:p w:rsidR="0034528F" w:rsidRDefault="0034528F" w:rsidP="0034528F">
            <w:pPr>
              <w:jc w:val="both"/>
              <w:rPr>
                <w:rFonts w:ascii="Century Gothic" w:hAnsi="Century Gothic"/>
                <w:sz w:val="18"/>
                <w:szCs w:val="22"/>
              </w:rPr>
            </w:pPr>
          </w:p>
          <w:p w:rsidR="0034528F" w:rsidRPr="0034528F" w:rsidRDefault="0034528F" w:rsidP="003452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28F">
              <w:rPr>
                <w:rFonts w:ascii="Arial" w:hAnsi="Arial" w:cs="Arial"/>
                <w:sz w:val="18"/>
                <w:szCs w:val="18"/>
              </w:rPr>
              <w:t xml:space="preserve">Por medio de la presente hago constar que recibí en calidad de préstamo la sala Virtual Atenea y/0 </w:t>
            </w:r>
            <w:smartTag w:uri="urn:schemas-microsoft-com:office:smarttags" w:element="PersonName">
              <w:smartTagPr>
                <w:attr w:name="ProductID" w:val="la Sala Web"/>
              </w:smartTagPr>
              <w:r w:rsidRPr="0034528F">
                <w:rPr>
                  <w:rFonts w:ascii="Arial" w:hAnsi="Arial" w:cs="Arial"/>
                  <w:sz w:val="18"/>
                  <w:szCs w:val="18"/>
                </w:rPr>
                <w:t>la Sala Web</w:t>
              </w:r>
            </w:smartTag>
            <w:r w:rsidRPr="0034528F">
              <w:rPr>
                <w:rFonts w:ascii="Arial" w:hAnsi="Arial" w:cs="Arial"/>
                <w:sz w:val="18"/>
                <w:szCs w:val="18"/>
              </w:rPr>
              <w:t>, con (los) articulo (s)  que me entrega (n) mediante esta orden, me comprometo a devolverlos en las mismas condiciones y en el termino fijado. Asumo la responsabilidad por perdida, daño, o deterioro que pueda causar  durante el periodo de utilización. Los artículos a que se refiere la presente orden de préstamo, solo pueden ser utilizados para desarrollar las funciones propias del funcionario o persona beneficiaria del préstamo.</w:t>
            </w:r>
          </w:p>
          <w:p w:rsidR="0034528F" w:rsidRDefault="0034528F" w:rsidP="00B1551F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34528F" w:rsidRDefault="0034528F" w:rsidP="00B1551F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34528F" w:rsidRDefault="0034528F" w:rsidP="00B1551F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B1551F" w:rsidRPr="0025057A" w:rsidRDefault="002C33E4" w:rsidP="00B1551F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215265</wp:posOffset>
                </wp:positionV>
                <wp:extent cx="2105025" cy="0"/>
                <wp:effectExtent l="12700" t="5715" r="6350" b="1333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9F7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11pt;margin-top:16.95pt;width:16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"/>
            </w:pict>
          </mc:Fallback>
        </mc:AlternateContent>
      </w:r>
      <w:r>
        <w:rPr>
          <w:rFonts w:ascii="Century Gothic" w:hAnsi="Century Gothic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213995</wp:posOffset>
                </wp:positionV>
                <wp:extent cx="2105025" cy="0"/>
                <wp:effectExtent l="5080" t="13970" r="13970" b="508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8E71A" id="AutoShape 14" o:spid="_x0000_s1026" type="#_x0000_t32" style="position:absolute;margin-left:-1.1pt;margin-top:16.85pt;width:16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"/>
            </w:pict>
          </mc:Fallback>
        </mc:AlternateContent>
      </w:r>
    </w:p>
    <w:p w:rsidR="0034528F" w:rsidRPr="0034528F" w:rsidRDefault="0034528F" w:rsidP="0034528F">
      <w:pPr>
        <w:rPr>
          <w:rFonts w:ascii="Arial" w:hAnsi="Arial" w:cs="Arial"/>
          <w:sz w:val="22"/>
          <w:szCs w:val="22"/>
        </w:rPr>
      </w:pPr>
      <w:r w:rsidRPr="0034528F">
        <w:rPr>
          <w:rFonts w:ascii="Arial" w:hAnsi="Arial" w:cs="Arial"/>
          <w:sz w:val="22"/>
          <w:szCs w:val="22"/>
        </w:rPr>
        <w:t>Funcionario responsable de la sala</w:t>
      </w:r>
      <w:r w:rsidRPr="0034528F">
        <w:rPr>
          <w:rFonts w:ascii="Arial" w:hAnsi="Arial" w:cs="Arial"/>
          <w:sz w:val="22"/>
          <w:szCs w:val="22"/>
        </w:rPr>
        <w:tab/>
      </w:r>
      <w:r w:rsidRPr="0034528F">
        <w:rPr>
          <w:rFonts w:ascii="Arial" w:hAnsi="Arial" w:cs="Arial"/>
          <w:sz w:val="22"/>
          <w:szCs w:val="22"/>
        </w:rPr>
        <w:tab/>
        <w:t xml:space="preserve">Funcionario o Persona Recibe  </w:t>
      </w:r>
    </w:p>
    <w:p w:rsidR="00783922" w:rsidRDefault="0034528F" w:rsidP="0034528F">
      <w:pPr>
        <w:spacing w:line="360" w:lineRule="auto"/>
        <w:rPr>
          <w:rFonts w:ascii="Century Gothic" w:hAnsi="Century Gothic"/>
        </w:rPr>
      </w:pPr>
      <w:r w:rsidRPr="0034528F">
        <w:rPr>
          <w:rFonts w:ascii="Arial" w:hAnsi="Arial" w:cs="Arial"/>
          <w:sz w:val="22"/>
          <w:szCs w:val="22"/>
        </w:rPr>
        <w:t>Nombre:</w:t>
      </w:r>
      <w:r>
        <w:rPr>
          <w:rFonts w:ascii="Century Gothic" w:hAnsi="Century Gothic"/>
          <w:sz w:val="22"/>
          <w:szCs w:val="22"/>
        </w:rPr>
        <w:t xml:space="preserve"> </w:t>
      </w:r>
      <w:r w:rsidR="00522E7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2E7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22E70">
        <w:rPr>
          <w:rFonts w:ascii="Arial" w:hAnsi="Arial" w:cs="Arial"/>
          <w:b/>
          <w:sz w:val="22"/>
          <w:szCs w:val="22"/>
        </w:rPr>
      </w:r>
      <w:r w:rsidR="00522E70">
        <w:rPr>
          <w:rFonts w:ascii="Arial" w:hAnsi="Arial" w:cs="Arial"/>
          <w:b/>
          <w:sz w:val="22"/>
          <w:szCs w:val="22"/>
        </w:rPr>
        <w:fldChar w:fldCharType="separate"/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Nombre: </w:t>
      </w:r>
      <w:r w:rsidR="00522E7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2E7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22E70">
        <w:rPr>
          <w:rFonts w:ascii="Arial" w:hAnsi="Arial" w:cs="Arial"/>
          <w:b/>
          <w:sz w:val="22"/>
          <w:szCs w:val="22"/>
        </w:rPr>
      </w:r>
      <w:r w:rsidR="00522E70">
        <w:rPr>
          <w:rFonts w:ascii="Arial" w:hAnsi="Arial" w:cs="Arial"/>
          <w:b/>
          <w:sz w:val="22"/>
          <w:szCs w:val="22"/>
        </w:rPr>
        <w:fldChar w:fldCharType="separate"/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noProof/>
          <w:sz w:val="22"/>
          <w:szCs w:val="22"/>
        </w:rPr>
        <w:t> </w:t>
      </w:r>
      <w:r w:rsidR="00522E70">
        <w:rPr>
          <w:rFonts w:ascii="Arial" w:hAnsi="Arial" w:cs="Arial"/>
          <w:b/>
          <w:sz w:val="22"/>
          <w:szCs w:val="22"/>
        </w:rPr>
        <w:fldChar w:fldCharType="end"/>
      </w:r>
    </w:p>
    <w:sectPr w:rsidR="00783922" w:rsidSect="00EB494B">
      <w:headerReference w:type="default" r:id="rId8"/>
      <w:footerReference w:type="default" r:id="rId9"/>
      <w:pgSz w:w="12240" w:h="15840"/>
      <w:pgMar w:top="1247" w:right="1701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1F7" w:rsidRDefault="004B21F7">
      <w:r>
        <w:separator/>
      </w:r>
    </w:p>
  </w:endnote>
  <w:endnote w:type="continuationSeparator" w:id="0">
    <w:p w:rsidR="004B21F7" w:rsidRDefault="004B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8B5" w:rsidRPr="00E06521" w:rsidRDefault="00073FAC" w:rsidP="00073FAC">
    <w:pPr>
      <w:pStyle w:val="Piedepgina"/>
      <w:tabs>
        <w:tab w:val="left" w:pos="7965"/>
      </w:tabs>
      <w:rPr>
        <w:color w:val="17365D"/>
      </w:rPr>
    </w:pPr>
    <w:r>
      <w:rPr>
        <w:rFonts w:ascii="Arial" w:hAnsi="Arial"/>
        <w:b/>
        <w:bCs/>
        <w:noProof/>
        <w:color w:val="333399"/>
        <w:sz w:val="18"/>
        <w:szCs w:val="18"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4888230</wp:posOffset>
          </wp:positionH>
          <wp:positionV relativeFrom="paragraph">
            <wp:posOffset>-81915</wp:posOffset>
          </wp:positionV>
          <wp:extent cx="687070" cy="5397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18B5" w:rsidRPr="00A37F17">
      <w:rPr>
        <w:rFonts w:ascii="Arial" w:hAnsi="Arial"/>
        <w:b/>
        <w:bCs/>
        <w:color w:val="333399"/>
        <w:sz w:val="18"/>
        <w:szCs w:val="18"/>
      </w:rPr>
      <w:tab/>
    </w:r>
    <w:r w:rsidR="001759BA">
      <w:rPr>
        <w:rFonts w:ascii="Arial" w:hAnsi="Arial"/>
        <w:b/>
        <w:bCs/>
        <w:color w:val="333399"/>
        <w:sz w:val="18"/>
        <w:szCs w:val="18"/>
      </w:rPr>
      <w:tab/>
    </w:r>
    <w:r>
      <w:rPr>
        <w:rFonts w:ascii="Arial" w:hAnsi="Arial"/>
        <w:b/>
        <w:bCs/>
        <w:color w:val="333399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1F7" w:rsidRDefault="004B21F7">
      <w:r>
        <w:separator/>
      </w:r>
    </w:p>
  </w:footnote>
  <w:footnote w:type="continuationSeparator" w:id="0">
    <w:p w:rsidR="004B21F7" w:rsidRDefault="004B2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07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491"/>
      <w:gridCol w:w="3087"/>
      <w:gridCol w:w="2733"/>
    </w:tblGrid>
    <w:tr w:rsidR="00783922" w:rsidTr="00073FAC">
      <w:trPr>
        <w:trHeight w:val="1111"/>
        <w:jc w:val="center"/>
      </w:trPr>
      <w:tc>
        <w:tcPr>
          <w:tcW w:w="1596" w:type="dxa"/>
          <w:vAlign w:val="center"/>
        </w:tcPr>
        <w:p w:rsidR="00783922" w:rsidRPr="001827EE" w:rsidRDefault="00073FAC" w:rsidP="00FE408B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>
                <wp:extent cx="556498" cy="78105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724" cy="791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  <w:gridSpan w:val="3"/>
          <w:vAlign w:val="center"/>
        </w:tcPr>
        <w:p w:rsidR="00B1551F" w:rsidRPr="00073FAC" w:rsidRDefault="00073FAC" w:rsidP="00B1551F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073FAC">
            <w:rPr>
              <w:rFonts w:ascii="Arial" w:hAnsi="Arial" w:cs="Arial"/>
              <w:color w:val="000080"/>
              <w:lang w:val="es-ES_tradnl"/>
            </w:rPr>
            <w:t>Gestión Administrativa y Financiera</w:t>
          </w:r>
        </w:p>
        <w:p w:rsidR="00783922" w:rsidRPr="002B6A76" w:rsidRDefault="00B1551F" w:rsidP="00B1551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2B6A76">
            <w:rPr>
              <w:rFonts w:ascii="Arial" w:hAnsi="Arial" w:cs="Arial"/>
              <w:color w:val="000080"/>
              <w:lang w:val="es-ES_tradnl"/>
            </w:rPr>
            <w:t>División de Tecnologías de la Información y las Comunicaciones</w:t>
          </w:r>
        </w:p>
        <w:p w:rsidR="00783922" w:rsidRPr="00073FAC" w:rsidRDefault="008E76F2" w:rsidP="00073FAC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Autorización préstamo sala virtual atenea o sala w</w:t>
          </w:r>
          <w:r w:rsidR="00B1551F" w:rsidRPr="002B6A76">
            <w:rPr>
              <w:rFonts w:ascii="Arial" w:hAnsi="Arial" w:cs="Arial"/>
              <w:color w:val="000080"/>
              <w:lang w:val="es-ES_tradnl"/>
            </w:rPr>
            <w:t>eb</w:t>
          </w:r>
        </w:p>
      </w:tc>
    </w:tr>
    <w:tr w:rsidR="00BD1BC8" w:rsidRPr="00AF44AE" w:rsidTr="00073FAC">
      <w:trPr>
        <w:trHeight w:val="27"/>
        <w:jc w:val="center"/>
      </w:trPr>
      <w:tc>
        <w:tcPr>
          <w:tcW w:w="3087" w:type="dxa"/>
          <w:gridSpan w:val="2"/>
          <w:vAlign w:val="center"/>
        </w:tcPr>
        <w:p w:rsidR="00BD1BC8" w:rsidRPr="001827EE" w:rsidRDefault="00BD1BC8" w:rsidP="006822A2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0706A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</w:t>
          </w:r>
          <w:r w:rsidR="008152B7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-GA-5</w:t>
          </w:r>
          <w:r w:rsidR="008E76F2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.3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-FOR-</w:t>
          </w:r>
          <w:r w:rsidR="002C33E4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3</w:t>
          </w:r>
        </w:p>
      </w:tc>
      <w:tc>
        <w:tcPr>
          <w:tcW w:w="3087" w:type="dxa"/>
          <w:vAlign w:val="center"/>
        </w:tcPr>
        <w:p w:rsidR="00BD1BC8" w:rsidRPr="00AF44AE" w:rsidRDefault="00BD1BC8" w:rsidP="006822A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2733" w:type="dxa"/>
          <w:vAlign w:val="center"/>
        </w:tcPr>
        <w:p w:rsidR="00BD1BC8" w:rsidRPr="00AF44AE" w:rsidRDefault="00BD1BC8" w:rsidP="006822A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21-01-2014</w:t>
          </w:r>
        </w:p>
      </w:tc>
    </w:tr>
  </w:tbl>
  <w:p w:rsidR="001D2EF2" w:rsidRDefault="001D2EF2" w:rsidP="00B1551F">
    <w:pPr>
      <w:pStyle w:val="Encabezado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2F0E"/>
    <w:multiLevelType w:val="hybridMultilevel"/>
    <w:tmpl w:val="004CCFF0"/>
    <w:lvl w:ilvl="0" w:tplc="BBA08C84">
      <w:start w:val="6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E4327A1"/>
    <w:multiLevelType w:val="hybridMultilevel"/>
    <w:tmpl w:val="4EC2EC98"/>
    <w:lvl w:ilvl="0" w:tplc="4D40FED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btD4Aj0Kj0mTY7mXiQZcGVL9QHBnJ7H9Te5wKBR/lNjhzfRemsC3WhuuWRxkLRE4BW5+gBj9yH9dW8PpcEdUg==" w:salt="Fj4YgoffDksb1YG3FeWOTw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A3"/>
    <w:rsid w:val="0002320B"/>
    <w:rsid w:val="00043695"/>
    <w:rsid w:val="000466E5"/>
    <w:rsid w:val="00054A09"/>
    <w:rsid w:val="000706A1"/>
    <w:rsid w:val="00073FAC"/>
    <w:rsid w:val="0007666E"/>
    <w:rsid w:val="000B6529"/>
    <w:rsid w:val="000E1087"/>
    <w:rsid w:val="00161957"/>
    <w:rsid w:val="001759BA"/>
    <w:rsid w:val="001977F4"/>
    <w:rsid w:val="001C137B"/>
    <w:rsid w:val="001D2EF2"/>
    <w:rsid w:val="001D38DB"/>
    <w:rsid w:val="001F6DD0"/>
    <w:rsid w:val="002373A3"/>
    <w:rsid w:val="0025057A"/>
    <w:rsid w:val="00261875"/>
    <w:rsid w:val="00287397"/>
    <w:rsid w:val="002B6A76"/>
    <w:rsid w:val="002C33E4"/>
    <w:rsid w:val="002C6B50"/>
    <w:rsid w:val="00304E07"/>
    <w:rsid w:val="0034528F"/>
    <w:rsid w:val="00352083"/>
    <w:rsid w:val="003D06DF"/>
    <w:rsid w:val="0042531F"/>
    <w:rsid w:val="00433C44"/>
    <w:rsid w:val="00486620"/>
    <w:rsid w:val="004B21F7"/>
    <w:rsid w:val="004C4231"/>
    <w:rsid w:val="00515B2C"/>
    <w:rsid w:val="00522E70"/>
    <w:rsid w:val="00535289"/>
    <w:rsid w:val="005447A7"/>
    <w:rsid w:val="00551F3A"/>
    <w:rsid w:val="00583CDE"/>
    <w:rsid w:val="0058763C"/>
    <w:rsid w:val="00597329"/>
    <w:rsid w:val="006175C2"/>
    <w:rsid w:val="006657B2"/>
    <w:rsid w:val="00696B0F"/>
    <w:rsid w:val="006A0040"/>
    <w:rsid w:val="006B73DA"/>
    <w:rsid w:val="006C4317"/>
    <w:rsid w:val="006D571D"/>
    <w:rsid w:val="006E7CEC"/>
    <w:rsid w:val="00783922"/>
    <w:rsid w:val="007F244F"/>
    <w:rsid w:val="008152B7"/>
    <w:rsid w:val="00820582"/>
    <w:rsid w:val="00846499"/>
    <w:rsid w:val="008E76F2"/>
    <w:rsid w:val="008F2276"/>
    <w:rsid w:val="008F355B"/>
    <w:rsid w:val="009025D3"/>
    <w:rsid w:val="00982D5B"/>
    <w:rsid w:val="009A10F3"/>
    <w:rsid w:val="009A4F79"/>
    <w:rsid w:val="009F5FF0"/>
    <w:rsid w:val="00A02A3A"/>
    <w:rsid w:val="00AD237C"/>
    <w:rsid w:val="00AD3856"/>
    <w:rsid w:val="00AE028F"/>
    <w:rsid w:val="00AE3912"/>
    <w:rsid w:val="00AE6BD3"/>
    <w:rsid w:val="00AF58C3"/>
    <w:rsid w:val="00B041D8"/>
    <w:rsid w:val="00B1551F"/>
    <w:rsid w:val="00B22E7B"/>
    <w:rsid w:val="00B23995"/>
    <w:rsid w:val="00B23E64"/>
    <w:rsid w:val="00B81308"/>
    <w:rsid w:val="00B86E54"/>
    <w:rsid w:val="00BD1BC8"/>
    <w:rsid w:val="00BD5F11"/>
    <w:rsid w:val="00BF21C1"/>
    <w:rsid w:val="00BF4B0C"/>
    <w:rsid w:val="00C02646"/>
    <w:rsid w:val="00C13669"/>
    <w:rsid w:val="00C51CE7"/>
    <w:rsid w:val="00C90675"/>
    <w:rsid w:val="00CA14AA"/>
    <w:rsid w:val="00CA2B0A"/>
    <w:rsid w:val="00CA7A2D"/>
    <w:rsid w:val="00D06CAF"/>
    <w:rsid w:val="00D11E5F"/>
    <w:rsid w:val="00D22C33"/>
    <w:rsid w:val="00D434DE"/>
    <w:rsid w:val="00DB00CB"/>
    <w:rsid w:val="00DB7862"/>
    <w:rsid w:val="00DC63A3"/>
    <w:rsid w:val="00DD08C5"/>
    <w:rsid w:val="00DF65B0"/>
    <w:rsid w:val="00E06521"/>
    <w:rsid w:val="00E118B5"/>
    <w:rsid w:val="00E164D8"/>
    <w:rsid w:val="00E62C15"/>
    <w:rsid w:val="00E64BF9"/>
    <w:rsid w:val="00E772A3"/>
    <w:rsid w:val="00EB494B"/>
    <w:rsid w:val="00ED1473"/>
    <w:rsid w:val="00F95AD3"/>
    <w:rsid w:val="00FA3056"/>
    <w:rsid w:val="00FB7702"/>
    <w:rsid w:val="00FC3FA2"/>
    <w:rsid w:val="00FC5A20"/>
    <w:rsid w:val="00FD0633"/>
    <w:rsid w:val="00FD5F86"/>
    <w:rsid w:val="00FF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6A51995"/>
  <w15:docId w15:val="{69A47049-FB92-4B12-87E8-FF7B7ED0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8C5"/>
    <w:rPr>
      <w:sz w:val="24"/>
      <w:szCs w:val="24"/>
    </w:rPr>
  </w:style>
  <w:style w:type="paragraph" w:styleId="Ttulo1">
    <w:name w:val="heading 1"/>
    <w:basedOn w:val="Normal"/>
    <w:next w:val="Normal"/>
    <w:qFormat/>
    <w:rsid w:val="00DD08C5"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rsid w:val="00DD08C5"/>
    <w:pPr>
      <w:keepNext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DD08C5"/>
    <w:pPr>
      <w:jc w:val="center"/>
    </w:pPr>
    <w:rPr>
      <w:rFonts w:ascii="Century Gothic" w:hAnsi="Century Gothic"/>
      <w:b/>
      <w:bCs/>
      <w:sz w:val="18"/>
    </w:rPr>
  </w:style>
  <w:style w:type="paragraph" w:styleId="Piedepgina">
    <w:name w:val="footer"/>
    <w:basedOn w:val="Normal"/>
    <w:rsid w:val="00D22C3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rsid w:val="00E118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862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B1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FC5A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C5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74C30-3244-467B-9A03-B265F9883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U N I C A U C A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Universidad del Cauca</dc:creator>
  <cp:lastModifiedBy>Windows User</cp:lastModifiedBy>
  <cp:revision>5</cp:revision>
  <cp:lastPrinted>2009-01-08T17:13:00Z</cp:lastPrinted>
  <dcterms:created xsi:type="dcterms:W3CDTF">2017-03-30T23:28:00Z</dcterms:created>
  <dcterms:modified xsi:type="dcterms:W3CDTF">2019-06-04T14:33:00Z</dcterms:modified>
</cp:coreProperties>
</file>